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AE4CE9" w:rsidP="00414CEB">
            <w:pPr>
              <w:widowControl w:val="0"/>
              <w:spacing w:after="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414CEB">
              <w:rPr>
                <w:noProof/>
              </w:rPr>
              <w:drawing>
                <wp:inline distT="0" distB="0" distL="0" distR="0">
                  <wp:extent cx="1311965" cy="1338467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a5dcc3-4a4f-4cfe-adc4-b258c7ea59c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799" cy="1349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2B3C00" w:rsidP="002B3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2F7E0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962F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proofErr w:type="spellStart"/>
            <w:r w:rsidR="00962F00">
              <w:rPr>
                <w:rFonts w:ascii="Times New Roman" w:hAnsi="Times New Roman"/>
                <w:b/>
                <w:bCs/>
                <w:sz w:val="28"/>
                <w:szCs w:val="28"/>
              </w:rPr>
              <w:t>Алимханов</w:t>
            </w:r>
            <w:proofErr w:type="spellEnd"/>
            <w:r w:rsidR="00962F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962F00">
              <w:rPr>
                <w:rFonts w:ascii="Times New Roman" w:hAnsi="Times New Roman"/>
                <w:b/>
                <w:bCs/>
                <w:sz w:val="28"/>
                <w:szCs w:val="28"/>
              </w:rPr>
              <w:t>Алихан</w:t>
            </w:r>
            <w:proofErr w:type="spellEnd"/>
            <w:r w:rsidR="00962F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Аяқталмаған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962F00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25.05.2003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:rsidR="005C7B1F" w:rsidRDefault="006834D6" w:rsidP="002B3C00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proofErr w:type="spellStart"/>
            <w:r w:rsidR="002B3C00">
              <w:rPr>
                <w:lang w:val="en-US"/>
              </w:rPr>
              <w:t>atabayev</w:t>
            </w:r>
            <w:proofErr w:type="spellEnd"/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ruslan</w:t>
            </w:r>
            <w:proofErr w:type="spellEnd"/>
            <w:r w:rsidR="002B3C00" w:rsidRPr="002B3C00"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</w:t>
            </w:r>
            <w:proofErr w:type="spellEnd"/>
            <w:r w:rsidR="002B3C00">
              <w:t xml:space="preserve"> </w:t>
            </w:r>
          </w:p>
        </w:tc>
      </w:tr>
      <w:tr w:rsidR="005C7B1F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gram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</w:t>
            </w:r>
            <w:proofErr w:type="gram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414CEB" w:rsidRPr="00414CEB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қаңтар-ақпан</w:t>
            </w:r>
            <w:proofErr w:type="spellEnd"/>
          </w:p>
          <w:p w:rsidR="005C7B1F" w:rsidRDefault="006834D6" w:rsidP="00D27038">
            <w:pPr>
              <w:spacing w:after="0" w:line="240" w:lineRule="auto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="00D27038">
              <w:t xml:space="preserve">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Алматы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облысының</w:t>
            </w:r>
            <w:proofErr w:type="spellEnd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полиция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департаменті</w:t>
            </w:r>
            <w:proofErr w:type="spellEnd"/>
          </w:p>
        </w:tc>
      </w:tr>
      <w:tr w:rsidR="005C7B1F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proofErr w:type="gramStart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Мемлекетті</w:t>
            </w:r>
            <w:proofErr w:type="gram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жергілікті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басқару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мамыры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5C7B1F" w:rsidRDefault="006834D6">
            <w:pPr>
              <w:widowControl w:val="0"/>
              <w:spacing w:after="0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балл (GPA) 3,16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ҚОСЫМШААҚПАРАТ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ДК-мен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азалық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деңгей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:rsidR="005C7B1F" w:rsidRDefault="006834D6">
            <w:pPr>
              <w:spacing w:after="0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істей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қиын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жағдайларда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ұмылдыру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үргізілетін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</w:t>
            </w:r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көркем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әдебиетті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қу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ойнау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:rsidRPr="00233252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233252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07CB0E1">
                  <wp:extent cx="1310640" cy="13354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335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3252" w:rsidRDefault="00233252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233252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Алимханов</w:t>
            </w:r>
            <w:proofErr w:type="spellEnd"/>
            <w:r w:rsidRPr="00233252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 w:rsidRPr="00233252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Алихан</w:t>
            </w:r>
            <w:proofErr w:type="spellEnd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2B3C00" w:rsidRPr="00B50BD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01.10.2003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положение: Холост</w:t>
            </w:r>
          </w:p>
          <w:p w:rsidR="005C7B1F" w:rsidRPr="002B3C00" w:rsidRDefault="006834D6" w:rsidP="002B3C00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</w:t>
            </w:r>
            <w:hyperlink r:id="rId10" w:history="1">
              <w:r w:rsidR="002B3C00" w:rsidRPr="00A05883">
                <w:rPr>
                  <w:rStyle w:val="a3"/>
                  <w:lang w:val="en-US"/>
                </w:rPr>
                <w:t>atabayev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ruslan</w:t>
              </w:r>
              <w:r w:rsidR="002B3C00" w:rsidRPr="002B3C00">
                <w:rPr>
                  <w:rStyle w:val="a3"/>
                  <w:lang w:val="en-US"/>
                </w:rPr>
                <w:t>.03@</w:t>
              </w:r>
              <w:r w:rsidR="002B3C00" w:rsidRPr="00A05883">
                <w:rPr>
                  <w:rStyle w:val="a3"/>
                  <w:lang w:val="en-US"/>
                </w:rPr>
                <w:t>mail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</w:t>
              </w:r>
            </w:hyperlink>
            <w:r w:rsidR="002B3C00">
              <w:rPr>
                <w:lang w:val="en-US"/>
              </w:rPr>
              <w:t xml:space="preserve"> 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1A3BE7" w:rsidRDefault="001A3BE7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 Январь-февраль</w:t>
            </w:r>
          </w:p>
          <w:p w:rsidR="005C7B1F" w:rsidRDefault="006834D6" w:rsidP="001A3BE7">
            <w:pPr>
              <w:spacing w:after="0" w:line="240" w:lineRule="auto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алдыкорган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, </w:t>
            </w:r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Департамент Полиции </w:t>
            </w:r>
            <w:proofErr w:type="spellStart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>Алматинской</w:t>
            </w:r>
            <w:proofErr w:type="spellEnd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</w:tr>
      <w:tr w:rsidR="005C7B1F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Государственное и местное управление </w:t>
            </w:r>
          </w:p>
          <w:p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(GPA) за всё время обучения — </w:t>
            </w:r>
            <w:r w:rsidR="002B3C00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3,16</w:t>
            </w:r>
          </w:p>
        </w:tc>
      </w:tr>
      <w:tr w:rsidR="005C7B1F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5C7B1F" w:rsidRDefault="005C7B1F">
            <w:pPr>
              <w:spacing w:after="0" w:line="240" w:lineRule="auto"/>
              <w:jc w:val="both"/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Офисныепрограммы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Профессиональныенавыки</w:t>
            </w:r>
            <w:proofErr w:type="spellEnd"/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РаботасПК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Умение анализировать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документы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ланирование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работы и организация трудового процесса; умение быстро принимать решение.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proofErr w:type="gramStart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-р</w:t>
            </w:r>
            <w:proofErr w:type="gramEnd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одной, русский- в совершенстве, английский-</w:t>
            </w:r>
            <w:r w:rsidR="00414CEB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базовый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Целеустремленность,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легкообучаемость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тветственность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коммуникабельность,креативное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мышление,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самостоятельность,доброжелательность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умение работать в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команде,выносливость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</w:pPr>
          </w:p>
        </w:tc>
      </w:tr>
      <w:tr w:rsidR="005C7B1F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 новшествам, обучению;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результат проводимой работы;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:rsidRPr="00233252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5C7B1F" w:rsidRDefault="00233252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bookmarkStart w:id="0" w:name="_GoBack"/>
            <w:bookmarkEnd w:id="0"/>
            <w:r>
              <w:rPr>
                <w:noProof/>
              </w:rPr>
              <w:lastRenderedPageBreak/>
              <w:drawing>
                <wp:inline distT="0" distB="0" distL="0" distR="0" wp14:anchorId="17A38322">
                  <wp:extent cx="1310640" cy="13354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335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BDB" w:rsidRPr="002F7E01" w:rsidRDefault="0023325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  <w:proofErr w:type="spellStart"/>
            <w:r w:rsidRPr="00233252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>Алимханов</w:t>
            </w:r>
            <w:proofErr w:type="spellEnd"/>
            <w:r w:rsidRPr="00233252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 w:rsidRPr="00233252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>Алихан</w:t>
            </w:r>
            <w:proofErr w:type="spellEnd"/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01.10.2003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:rsidR="005C7B1F" w:rsidRPr="002B3C00" w:rsidRDefault="006834D6" w:rsidP="002B3C00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atabayev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ruslan</w:t>
            </w:r>
            <w:r w:rsidR="002B3C00" w:rsidRPr="002B3C00">
              <w:rPr>
                <w:lang w:val="en-US"/>
              </w:rPr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 w:rsidRPr="00233252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January-February</w:t>
            </w:r>
          </w:p>
          <w:p w:rsidR="005C7B1F" w:rsidRPr="002B3C00" w:rsidRDefault="006834D6" w:rsidP="001A3BE7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, </w:t>
            </w:r>
            <w:r w:rsidR="001A3BE7" w:rsidRPr="001A3BE7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Almaty Region Police Department</w:t>
            </w:r>
          </w:p>
        </w:tc>
      </w:tr>
      <w:tr w:rsidR="005C7B1F" w:rsidRPr="00233252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2B3C00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and local administration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="002B3C00"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3,16</w:t>
            </w:r>
          </w:p>
        </w:tc>
      </w:tr>
      <w:tr w:rsidR="005C7B1F" w:rsidRPr="00233252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to analyze documents; to carry out the                                                                      work process of planning and labor process of  the organization.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                                                                fluent,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is the basic level.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attentive, responsible, knows how to work well with people. I am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verypassionateabout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new knowledge and search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Performswork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accurately, has the ability to work in a team.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5C7B1F" w:rsidRPr="002B3C00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233252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</w:tr>
      <w:tr w:rsidR="005C7B1F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2B3C00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 w:rsidP="001A3BE7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walking</w:t>
            </w:r>
          </w:p>
        </w:tc>
      </w:tr>
    </w:tbl>
    <w:p w:rsidR="005C7B1F" w:rsidRPr="002B3C00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C7B1F" w:rsidRPr="002B3C00" w:rsidRDefault="005C7B1F">
      <w:pPr>
        <w:spacing w:line="240" w:lineRule="auto"/>
        <w:rPr>
          <w:lang w:val="en-US"/>
        </w:rPr>
      </w:pPr>
    </w:p>
    <w:sectPr w:rsidR="005C7B1F" w:rsidRPr="002B3C00" w:rsidSect="00DE2A77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CE9" w:rsidRDefault="00AE4CE9">
      <w:pPr>
        <w:spacing w:after="0" w:line="240" w:lineRule="auto"/>
      </w:pPr>
      <w:r>
        <w:separator/>
      </w:r>
    </w:p>
  </w:endnote>
  <w:endnote w:type="continuationSeparator" w:id="0">
    <w:p w:rsidR="00AE4CE9" w:rsidRDefault="00AE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CE9" w:rsidRDefault="00AE4CE9">
      <w:pPr>
        <w:spacing w:after="0" w:line="240" w:lineRule="auto"/>
      </w:pPr>
      <w:r>
        <w:separator/>
      </w:r>
    </w:p>
  </w:footnote>
  <w:footnote w:type="continuationSeparator" w:id="0">
    <w:p w:rsidR="00AE4CE9" w:rsidRDefault="00AE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7B1F"/>
    <w:rsid w:val="001A3BE7"/>
    <w:rsid w:val="00233252"/>
    <w:rsid w:val="00283B18"/>
    <w:rsid w:val="002B3C00"/>
    <w:rsid w:val="002F7E01"/>
    <w:rsid w:val="00350EF0"/>
    <w:rsid w:val="003E36F9"/>
    <w:rsid w:val="00414CEB"/>
    <w:rsid w:val="005C7B1F"/>
    <w:rsid w:val="006834D6"/>
    <w:rsid w:val="007600C9"/>
    <w:rsid w:val="0078231A"/>
    <w:rsid w:val="00861217"/>
    <w:rsid w:val="00962F00"/>
    <w:rsid w:val="00AE4CE9"/>
    <w:rsid w:val="00B50BDB"/>
    <w:rsid w:val="00D27038"/>
    <w:rsid w:val="00DE2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77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2A77"/>
    <w:rPr>
      <w:u w:val="single"/>
    </w:rPr>
  </w:style>
  <w:style w:type="table" w:customStyle="1" w:styleId="TableNormal">
    <w:name w:val="Table Normal"/>
    <w:rsid w:val="00DE2A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DE2A7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DE2A77"/>
    <w:rPr>
      <w:rFonts w:ascii="Helvetica Neue" w:hAnsi="Helvetica Neue" w:cs="Arial Unicode MS"/>
      <w:color w:val="000000"/>
      <w:sz w:val="22"/>
      <w:szCs w:val="22"/>
    </w:rPr>
  </w:style>
  <w:style w:type="character" w:customStyle="1" w:styleId="a6">
    <w:name w:val="Нет"/>
    <w:rsid w:val="00DE2A77"/>
  </w:style>
  <w:style w:type="character" w:customStyle="1" w:styleId="Hyperlink0">
    <w:name w:val="Hyperlink.0"/>
    <w:basedOn w:val="a6"/>
    <w:rsid w:val="00DE2A77"/>
    <w:rPr>
      <w:outline w:val="0"/>
      <w:color w:val="0563C1"/>
      <w:u w:val="single" w:color="0563C1"/>
    </w:rPr>
  </w:style>
  <w:style w:type="paragraph" w:styleId="a7">
    <w:name w:val="List Paragraph"/>
    <w:rsid w:val="00DE2A77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2B3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C00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tabayev.ruslan.03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прарп</cp:lastModifiedBy>
  <cp:revision>12</cp:revision>
  <dcterms:created xsi:type="dcterms:W3CDTF">2022-11-24T06:45:00Z</dcterms:created>
  <dcterms:modified xsi:type="dcterms:W3CDTF">2023-01-13T08:52:00Z</dcterms:modified>
</cp:coreProperties>
</file>